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2120" w14:textId="77777777" w:rsidR="00DD1722" w:rsidRDefault="00DD1722">
      <w:pPr>
        <w:jc w:val="center"/>
        <w:rPr>
          <w:b/>
          <w:bCs/>
        </w:rPr>
      </w:pPr>
      <w:r>
        <w:rPr>
          <w:b/>
          <w:bCs/>
        </w:rPr>
        <w:t xml:space="preserve">APPLICATION </w:t>
      </w:r>
    </w:p>
    <w:p w14:paraId="15A2B5CC" w14:textId="77777777" w:rsidR="00DD1722" w:rsidRDefault="00DD1722">
      <w:pPr>
        <w:jc w:val="center"/>
        <w:rPr>
          <w:b/>
          <w:bCs/>
        </w:rPr>
      </w:pPr>
      <w:r>
        <w:rPr>
          <w:b/>
          <w:bCs/>
        </w:rPr>
        <w:t xml:space="preserve">FOR </w:t>
      </w:r>
    </w:p>
    <w:p w14:paraId="1E251F8A" w14:textId="77777777" w:rsidR="00DD1722" w:rsidRDefault="00DD1722">
      <w:pPr>
        <w:jc w:val="center"/>
        <w:rPr>
          <w:b/>
          <w:bCs/>
        </w:rPr>
      </w:pPr>
      <w:r>
        <w:rPr>
          <w:b/>
          <w:bCs/>
        </w:rPr>
        <w:t>4-H FOOD STAND MANAGER</w:t>
      </w:r>
    </w:p>
    <w:p w14:paraId="1137AF1A" w14:textId="77777777" w:rsidR="00DD1722" w:rsidRDefault="00DD1722">
      <w:pPr>
        <w:jc w:val="center"/>
        <w:rPr>
          <w:b/>
          <w:bCs/>
        </w:rPr>
      </w:pPr>
    </w:p>
    <w:p w14:paraId="2045343E" w14:textId="77777777" w:rsidR="00DD1722" w:rsidRDefault="00DD1722">
      <w:pPr>
        <w:tabs>
          <w:tab w:val="left" w:pos="-1440"/>
        </w:tabs>
        <w:ind w:left="2880" w:hanging="2880"/>
      </w:pPr>
      <w:r>
        <w:t>Return Application to:</w:t>
      </w:r>
      <w:r>
        <w:tab/>
        <w:t>Twin Creeks Extension Office</w:t>
      </w:r>
    </w:p>
    <w:p w14:paraId="19F1E00E" w14:textId="77777777" w:rsidR="00DD1722" w:rsidRDefault="00CD6FDD">
      <w:pPr>
        <w:ind w:firstLine="2880"/>
      </w:pPr>
      <w:r>
        <w:t>Decatur</w:t>
      </w:r>
      <w:r w:rsidR="00DD1722">
        <w:t xml:space="preserve"> County</w:t>
      </w:r>
    </w:p>
    <w:p w14:paraId="6F2D2F08" w14:textId="77777777" w:rsidR="00DD1722" w:rsidRDefault="00CD6FDD">
      <w:pPr>
        <w:ind w:firstLine="2880"/>
      </w:pPr>
      <w:r>
        <w:t>120 E. Hall St.</w:t>
      </w:r>
    </w:p>
    <w:p w14:paraId="33723DB8" w14:textId="77777777" w:rsidR="00DD1722" w:rsidRDefault="00CD6FDD">
      <w:pPr>
        <w:ind w:firstLine="2880"/>
      </w:pPr>
      <w:r>
        <w:t>Oberlin, KS 67749</w:t>
      </w:r>
    </w:p>
    <w:p w14:paraId="40B68067" w14:textId="77777777" w:rsidR="00DD1722" w:rsidRDefault="00CD6FDD">
      <w:pPr>
        <w:ind w:firstLine="2880"/>
      </w:pPr>
      <w:r>
        <w:t>(785) 475-8121</w:t>
      </w:r>
    </w:p>
    <w:p w14:paraId="3468D0FA" w14:textId="77777777" w:rsidR="00DD1722" w:rsidRDefault="00DD1722">
      <w:pPr>
        <w:jc w:val="center"/>
      </w:pPr>
    </w:p>
    <w:p w14:paraId="3425CD54" w14:textId="77777777" w:rsidR="00DD1722" w:rsidRDefault="00CD6FDD">
      <w:pPr>
        <w:jc w:val="center"/>
      </w:pPr>
      <w:r>
        <w:rPr>
          <w:b/>
          <w:bCs/>
          <w:u w:val="single"/>
        </w:rPr>
        <w:t>DUE JUNE 3rd</w:t>
      </w:r>
    </w:p>
    <w:p w14:paraId="2942E66F" w14:textId="77777777" w:rsidR="00DD1722" w:rsidRDefault="00DD1722"/>
    <w:p w14:paraId="068EFEC7" w14:textId="77777777" w:rsidR="00DD1722" w:rsidRDefault="00DD1722"/>
    <w:p w14:paraId="36D0D297" w14:textId="00153DCF" w:rsidR="00DD1722" w:rsidRDefault="00DD1722">
      <w:pPr>
        <w:rPr>
          <w:b/>
          <w:bCs/>
          <w:u w:val="single"/>
        </w:rPr>
      </w:pPr>
      <w:r>
        <w:rPr>
          <w:b/>
          <w:bCs/>
          <w:u w:val="single"/>
        </w:rPr>
        <w:t>FILL IN</w:t>
      </w:r>
      <w:r w:rsidR="00AC389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ALL BLANKS</w:t>
      </w:r>
    </w:p>
    <w:p w14:paraId="042BAA79" w14:textId="77777777" w:rsidR="00DD1722" w:rsidRDefault="00DD1722">
      <w:pPr>
        <w:ind w:firstLine="3600"/>
        <w:rPr>
          <w:b/>
          <w:bCs/>
          <w:u w:val="single"/>
        </w:rPr>
      </w:pPr>
    </w:p>
    <w:p w14:paraId="1A379F9A" w14:textId="77777777" w:rsidR="00DD1722" w:rsidRDefault="00DD1722">
      <w:pPr>
        <w:pStyle w:val="Level1"/>
        <w:tabs>
          <w:tab w:val="left" w:pos="-1440"/>
          <w:tab w:val="num" w:pos="720"/>
        </w:tabs>
      </w:pPr>
      <w:r>
        <w:t>NAME__________________________________________________________________</w:t>
      </w:r>
    </w:p>
    <w:p w14:paraId="62F2A0E6" w14:textId="77777777" w:rsidR="00DD1722" w:rsidRDefault="00CD6FDD">
      <w:pPr>
        <w:tabs>
          <w:tab w:val="left" w:pos="-1440"/>
        </w:tabs>
        <w:ind w:left="7920" w:hanging="6480"/>
      </w:pPr>
      <w:r>
        <w:t xml:space="preserve">        First                  Middle                 Last</w:t>
      </w:r>
    </w:p>
    <w:p w14:paraId="11137C1D" w14:textId="77777777" w:rsidR="00DD1722" w:rsidRDefault="00DD1722"/>
    <w:p w14:paraId="338D0EDF" w14:textId="77777777" w:rsidR="00DD1722" w:rsidRDefault="00DD1722">
      <w:pPr>
        <w:pStyle w:val="Level1"/>
        <w:tabs>
          <w:tab w:val="left" w:pos="-1440"/>
          <w:tab w:val="num" w:pos="720"/>
        </w:tabs>
      </w:pPr>
      <w:r>
        <w:t>ADDRESS:______________________________________________________________</w:t>
      </w:r>
    </w:p>
    <w:p w14:paraId="45804C8A" w14:textId="77777777" w:rsidR="00DD1722" w:rsidRDefault="00DD1722">
      <w:pPr>
        <w:ind w:firstLine="3600"/>
      </w:pPr>
    </w:p>
    <w:p w14:paraId="66052791" w14:textId="77777777" w:rsidR="00DD1722" w:rsidRDefault="00DD1722">
      <w:pPr>
        <w:ind w:firstLine="720"/>
      </w:pPr>
      <w:r>
        <w:t>TELEPHONE____________________________________________________________</w:t>
      </w:r>
    </w:p>
    <w:p w14:paraId="6ECBD2EB" w14:textId="77777777" w:rsidR="00DD1722" w:rsidRDefault="00DD1722"/>
    <w:p w14:paraId="1C677B22" w14:textId="77777777" w:rsidR="00DD1722" w:rsidRDefault="00DD1722">
      <w:pPr>
        <w:pStyle w:val="Level1"/>
        <w:tabs>
          <w:tab w:val="left" w:pos="-1440"/>
          <w:tab w:val="num" w:pos="720"/>
        </w:tabs>
      </w:pPr>
      <w:r>
        <w:t>FOOD SERVICE EXPERIENCE (Ordering, quantity foods, management, etc.)</w:t>
      </w:r>
    </w:p>
    <w:p w14:paraId="48EB8145" w14:textId="77777777" w:rsidR="00DD1722" w:rsidRDefault="00DD1722"/>
    <w:p w14:paraId="0DCB1D92" w14:textId="77777777" w:rsidR="00DD1722" w:rsidRDefault="00DD1722"/>
    <w:p w14:paraId="443A13ED" w14:textId="77777777" w:rsidR="00DD1722" w:rsidRDefault="00DD1722"/>
    <w:p w14:paraId="031B332F" w14:textId="77777777" w:rsidR="00DD1722" w:rsidRDefault="00DD1722"/>
    <w:p w14:paraId="45873B82" w14:textId="77777777" w:rsidR="00DD1722" w:rsidRDefault="00DD1722"/>
    <w:p w14:paraId="7002D539" w14:textId="77777777" w:rsidR="00DD1722" w:rsidRDefault="00DD1722"/>
    <w:p w14:paraId="37BAEB3C" w14:textId="77777777" w:rsidR="00DD1722" w:rsidRDefault="00DD1722"/>
    <w:p w14:paraId="18DF3C7C" w14:textId="77777777" w:rsidR="00DD1722" w:rsidRDefault="00DD1722"/>
    <w:p w14:paraId="472012CD" w14:textId="77777777" w:rsidR="00DD1722" w:rsidRDefault="00DD1722"/>
    <w:p w14:paraId="347E0D54" w14:textId="77777777" w:rsidR="00DD1722" w:rsidRDefault="00DD1722"/>
    <w:p w14:paraId="62D21499" w14:textId="77777777" w:rsidR="00DD1722" w:rsidRDefault="00DD1722"/>
    <w:p w14:paraId="306D1D8E" w14:textId="77777777" w:rsidR="00DD1722" w:rsidRDefault="00DD1722"/>
    <w:p w14:paraId="6513A09B" w14:textId="77777777" w:rsidR="00DD1722" w:rsidRDefault="00DD1722"/>
    <w:p w14:paraId="3D055A36" w14:textId="77777777" w:rsidR="00DD1722" w:rsidRDefault="00DD1722"/>
    <w:p w14:paraId="1162A5C8" w14:textId="77777777" w:rsidR="00DD1722" w:rsidRDefault="00DD1722"/>
    <w:p w14:paraId="107EAD2B" w14:textId="77777777" w:rsidR="00DD1722" w:rsidRDefault="00DD1722"/>
    <w:p w14:paraId="66C61758" w14:textId="77777777" w:rsidR="00DD1722" w:rsidRDefault="00DD1722"/>
    <w:p w14:paraId="587A8B2B" w14:textId="77777777" w:rsidR="00DD1722" w:rsidRDefault="00DD1722"/>
    <w:p w14:paraId="7039E8A7" w14:textId="77777777" w:rsidR="00DD1722" w:rsidRDefault="00DD1722"/>
    <w:p w14:paraId="789F4E6B" w14:textId="77777777" w:rsidR="00DD1722" w:rsidRDefault="00DD1722"/>
    <w:p w14:paraId="1290538A" w14:textId="77777777" w:rsidR="00DD1722" w:rsidRDefault="00DD1722"/>
    <w:p w14:paraId="45E18191" w14:textId="77777777" w:rsidR="00DD1722" w:rsidRDefault="00DD1722"/>
    <w:p w14:paraId="7734667F" w14:textId="77777777" w:rsidR="00DD1722" w:rsidRDefault="00DD1722">
      <w:pPr>
        <w:jc w:val="center"/>
      </w:pPr>
      <w:r>
        <w:t>(Over)</w:t>
      </w:r>
    </w:p>
    <w:p w14:paraId="304D19A3" w14:textId="77777777" w:rsidR="00DD1722" w:rsidRDefault="00DD1722">
      <w:pPr>
        <w:jc w:val="center"/>
        <w:sectPr w:rsidR="00DD1722" w:rsidSect="00526E5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8DD53AA" w14:textId="77777777" w:rsidR="00DD1722" w:rsidRDefault="00DD1722">
      <w:r>
        <w:lastRenderedPageBreak/>
        <w:t xml:space="preserve">List </w:t>
      </w:r>
      <w:r w:rsidR="00CD6FDD">
        <w:t xml:space="preserve">and explain </w:t>
      </w:r>
      <w:r>
        <w:t>other supervisory a</w:t>
      </w:r>
      <w:r w:rsidR="00CD6FDD">
        <w:t>nd</w:t>
      </w:r>
      <w:r>
        <w:t xml:space="preserve"> managerial experiences with groups, committees or previous employment.</w:t>
      </w:r>
    </w:p>
    <w:p w14:paraId="7DDF653D" w14:textId="77777777" w:rsidR="00DD1722" w:rsidRDefault="00DD1722"/>
    <w:p w14:paraId="7E3BD61C" w14:textId="77777777" w:rsidR="00DD1722" w:rsidRDefault="00DD1722"/>
    <w:p w14:paraId="5891E13D" w14:textId="77777777" w:rsidR="00DD1722" w:rsidRDefault="00DD1722"/>
    <w:p w14:paraId="6F7ABEBE" w14:textId="77777777" w:rsidR="00DD1722" w:rsidRDefault="00DD1722"/>
    <w:p w14:paraId="52F47A34" w14:textId="77777777" w:rsidR="00DD1722" w:rsidRDefault="00DD1722"/>
    <w:p w14:paraId="08010E69" w14:textId="77777777" w:rsidR="00DD1722" w:rsidRDefault="00DD1722"/>
    <w:p w14:paraId="2B928CBD" w14:textId="77777777" w:rsidR="00DD1722" w:rsidRDefault="00DD1722"/>
    <w:p w14:paraId="302E0A26" w14:textId="77777777" w:rsidR="00DD1722" w:rsidRDefault="00DD1722"/>
    <w:p w14:paraId="71482553" w14:textId="77777777" w:rsidR="00DD1722" w:rsidRDefault="00DD1722"/>
    <w:p w14:paraId="77CCD2F7" w14:textId="77777777" w:rsidR="00DD1722" w:rsidRDefault="00DD1722"/>
    <w:p w14:paraId="07C64AA4" w14:textId="77777777" w:rsidR="00DD1722" w:rsidRDefault="00DD1722"/>
    <w:p w14:paraId="5D2A2143" w14:textId="77777777" w:rsidR="00DD1722" w:rsidRDefault="00DD1722"/>
    <w:p w14:paraId="344ADD35" w14:textId="77777777" w:rsidR="00DD1722" w:rsidRDefault="00DD1722"/>
    <w:p w14:paraId="37151A3D" w14:textId="77777777" w:rsidR="00DD1722" w:rsidRDefault="00DD1722"/>
    <w:p w14:paraId="3F9C63C9" w14:textId="77777777" w:rsidR="00DD1722" w:rsidRDefault="00DD1722"/>
    <w:p w14:paraId="6DACF6C0" w14:textId="77777777" w:rsidR="00DD1722" w:rsidRDefault="00DD1722"/>
    <w:p w14:paraId="1F8310B3" w14:textId="77777777" w:rsidR="00DD1722" w:rsidRDefault="00DD1722"/>
    <w:p w14:paraId="02245A8E" w14:textId="77777777" w:rsidR="00DD1722" w:rsidRDefault="00DD1722"/>
    <w:p w14:paraId="47B29D8D" w14:textId="77777777" w:rsidR="00DD1722" w:rsidRDefault="00DD1722"/>
    <w:p w14:paraId="2A530B42" w14:textId="77777777" w:rsidR="00DD1722" w:rsidRDefault="00DD1722"/>
    <w:p w14:paraId="4EE3B612" w14:textId="77777777" w:rsidR="00DD1722" w:rsidRDefault="00DD1722"/>
    <w:p w14:paraId="10CCBB3D" w14:textId="77777777" w:rsidR="00DD1722" w:rsidRDefault="00DD1722">
      <w:r>
        <w:t xml:space="preserve">List two previous employers, </w:t>
      </w:r>
      <w:r w:rsidR="00CD6FDD">
        <w:t xml:space="preserve">address, </w:t>
      </w:r>
      <w:r>
        <w:t>phone number</w:t>
      </w:r>
      <w:r w:rsidR="00CD6FDD">
        <w:t>,</w:t>
      </w:r>
      <w:r>
        <w:t xml:space="preserve"> and job responsibilities.</w:t>
      </w:r>
    </w:p>
    <w:p w14:paraId="1937DFD1" w14:textId="77777777" w:rsidR="00DD1722" w:rsidRDefault="00DD1722"/>
    <w:p w14:paraId="0F920170" w14:textId="77777777" w:rsidR="00DD1722" w:rsidRDefault="00DD1722">
      <w:r>
        <w:t>1.____________________________________________________________________________</w:t>
      </w:r>
    </w:p>
    <w:p w14:paraId="6F4DD51D" w14:textId="77777777" w:rsidR="00DD1722" w:rsidRDefault="00DD1722"/>
    <w:p w14:paraId="17F5B8EB" w14:textId="77777777" w:rsidR="00DD1722" w:rsidRDefault="00DD1722">
      <w:r>
        <w:t>______________________________________________________________________________</w:t>
      </w:r>
    </w:p>
    <w:p w14:paraId="48C3BAC1" w14:textId="77777777" w:rsidR="00DD1722" w:rsidRDefault="00DD1722"/>
    <w:p w14:paraId="17E05E79" w14:textId="77777777" w:rsidR="00DD1722" w:rsidRDefault="00DD1722">
      <w:r>
        <w:t>2.____________________________________________________________________________</w:t>
      </w:r>
    </w:p>
    <w:p w14:paraId="15951210" w14:textId="77777777" w:rsidR="00DD1722" w:rsidRDefault="00DD1722"/>
    <w:p w14:paraId="12E2BBF1" w14:textId="77777777" w:rsidR="00DD1722" w:rsidRDefault="00DD1722">
      <w:r>
        <w:t>______________________________________________________________________________</w:t>
      </w:r>
    </w:p>
    <w:p w14:paraId="1F50D502" w14:textId="77777777" w:rsidR="00DD1722" w:rsidRDefault="00DD1722"/>
    <w:p w14:paraId="7B087A00" w14:textId="77777777" w:rsidR="00DD1722" w:rsidRDefault="00DD1722"/>
    <w:p w14:paraId="0F3D4EC2" w14:textId="77777777" w:rsidR="00DD1722" w:rsidRDefault="00DD1722"/>
    <w:p w14:paraId="3E032C96" w14:textId="77777777" w:rsidR="00DD1722" w:rsidRDefault="00DD1722">
      <w:r>
        <w:t>List two character references (not relatives)</w:t>
      </w:r>
      <w:r w:rsidR="00CD6FDD">
        <w:t>, address and</w:t>
      </w:r>
      <w:r>
        <w:t xml:space="preserve"> phone number</w:t>
      </w:r>
      <w:r w:rsidR="00CD6FDD">
        <w:t>.</w:t>
      </w:r>
    </w:p>
    <w:p w14:paraId="1AD2549B" w14:textId="77777777" w:rsidR="00DD1722" w:rsidRDefault="00DD1722"/>
    <w:p w14:paraId="1204772F" w14:textId="77777777" w:rsidR="00DD1722" w:rsidRDefault="00DD1722">
      <w:r>
        <w:t>1.____________________________________________________________________________</w:t>
      </w:r>
    </w:p>
    <w:p w14:paraId="505CF461" w14:textId="77777777" w:rsidR="00DD1722" w:rsidRDefault="00DD1722"/>
    <w:p w14:paraId="191810D2" w14:textId="77777777" w:rsidR="00DD1722" w:rsidRDefault="00DD1722">
      <w:r>
        <w:t>2.____________________________________________________________________________</w:t>
      </w:r>
    </w:p>
    <w:p w14:paraId="4B4A0B20" w14:textId="77777777" w:rsidR="00DD1722" w:rsidRDefault="00DD1722"/>
    <w:p w14:paraId="7299A55C" w14:textId="77777777" w:rsidR="00DD1722" w:rsidRDefault="00DD1722"/>
    <w:p w14:paraId="0B69B95B" w14:textId="77777777" w:rsidR="00DD1722" w:rsidRDefault="00DD1722"/>
    <w:p w14:paraId="71F87FFE" w14:textId="77777777" w:rsidR="00DD1722" w:rsidRDefault="00CD6FDD">
      <w:r>
        <w:rPr>
          <w:b/>
          <w:bCs/>
          <w:u w:val="single"/>
        </w:rPr>
        <w:t>Application due JUNE 3</w:t>
      </w:r>
      <w:r w:rsidRPr="00CD6FDD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to the Extension Office.</w:t>
      </w:r>
    </w:p>
    <w:sectPr w:rsidR="00DD1722" w:rsidSect="00526E5A">
      <w:type w:val="continuous"/>
      <w:pgSz w:w="12240" w:h="15840"/>
      <w:pgMar w:top="720" w:right="1440" w:bottom="547" w:left="1440" w:header="144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76785248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2"/>
    <w:rsid w:val="001B1E3C"/>
    <w:rsid w:val="002676D8"/>
    <w:rsid w:val="00526E5A"/>
    <w:rsid w:val="007342D7"/>
    <w:rsid w:val="00746F58"/>
    <w:rsid w:val="00AC3894"/>
    <w:rsid w:val="00CD6FDD"/>
    <w:rsid w:val="00D400B3"/>
    <w:rsid w:val="00DD1722"/>
    <w:rsid w:val="00E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98D47"/>
  <w14:defaultImageDpi w14:val="0"/>
  <w15:docId w15:val="{9882E950-E2EE-4AF0-87E6-0E3429B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pmaddy@ksu.edu</dc:creator>
  <cp:keywords/>
  <dc:description/>
  <cp:lastModifiedBy>Crystal Tatkenhorst</cp:lastModifiedBy>
  <cp:revision>2</cp:revision>
  <dcterms:created xsi:type="dcterms:W3CDTF">2024-03-22T21:34:00Z</dcterms:created>
  <dcterms:modified xsi:type="dcterms:W3CDTF">2024-03-22T21:34:00Z</dcterms:modified>
</cp:coreProperties>
</file>